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0C0E403" w:rsidR="009F5716" w:rsidRPr="009F5716" w:rsidRDefault="004A4721" w:rsidP="004D4033">
                <w:pPr>
                  <w:pStyle w:val="DataInput"/>
                  <w:spacing w:after="0"/>
                </w:pPr>
                <w:r>
                  <w:t xml:space="preserve">Gordon de </w:t>
                </w:r>
                <w:proofErr w:type="spellStart"/>
                <w:r>
                  <w:t>castro</w:t>
                </w:r>
                <w:proofErr w:type="spellEnd"/>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C43EC5F" w:rsidR="009F5716" w:rsidRPr="009F5716" w:rsidRDefault="004A4721" w:rsidP="004D4033">
                <w:pPr>
                  <w:pStyle w:val="DataInput"/>
                  <w:spacing w:after="0"/>
                </w:pPr>
                <w:r>
                  <w:t>N431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B546364" w:rsidR="009F5716" w:rsidRPr="009F5716" w:rsidRDefault="004A4721" w:rsidP="004D4033">
                <w:pPr>
                  <w:pStyle w:val="DataInput"/>
                  <w:spacing w:after="0"/>
                </w:pPr>
                <w:r>
                  <w:t xml:space="preserve">Scarborough </w:t>
                </w:r>
                <w:proofErr w:type="spellStart"/>
                <w:r>
                  <w:t>toyota</w:t>
                </w:r>
                <w:proofErr w:type="spellEnd"/>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12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4948F0F" w:rsidR="009F5716" w:rsidRPr="009F5716" w:rsidRDefault="004A4721" w:rsidP="004D4033">
                <w:pPr>
                  <w:pStyle w:val="DataInput"/>
                  <w:spacing w:after="0"/>
                </w:pPr>
                <w:r>
                  <w:rPr>
                    <w:color w:val="808080"/>
                  </w:rPr>
                  <w:t>2/12/2024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4E469DF" w:rsidR="00B713BC" w:rsidRPr="00B713BC" w:rsidRDefault="007C11F7" w:rsidP="00864F6C">
                <w:pPr>
                  <w:pStyle w:val="DataInput"/>
                </w:pPr>
                <w:r>
                  <w:t>Retail Trade Appraisals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B4E13A5" w:rsidR="00B713BC" w:rsidRPr="00B713BC" w:rsidRDefault="007C11F7" w:rsidP="00864F6C">
                <w:pPr>
                  <w:pStyle w:val="DataInput"/>
                </w:pPr>
                <w:r>
                  <w:t xml:space="preserve">Our current leads to trade appraisals is 17% in </w:t>
                </w:r>
                <w:proofErr w:type="spellStart"/>
                <w:r>
                  <w:t>jan</w:t>
                </w:r>
                <w:proofErr w:type="spellEnd"/>
                <w:r>
                  <w:t xml:space="preserve"> 2024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4E8B240" w:rsidR="00B713BC" w:rsidRPr="00B713BC" w:rsidRDefault="007C11F7" w:rsidP="00864F6C">
                <w:pPr>
                  <w:pStyle w:val="DataInput"/>
                </w:pPr>
                <w:r>
                  <w:t>Our goal is to get to 20% trade appraisals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lastRenderedPageBreak/>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B9514D5" w:rsidR="00B713BC" w:rsidRPr="00B713BC" w:rsidRDefault="007C11F7" w:rsidP="00864F6C">
                <w:pPr>
                  <w:pStyle w:val="DataInput"/>
                </w:pPr>
                <w:r w:rsidRPr="007C11F7">
                  <w:drawing>
                    <wp:inline distT="0" distB="0" distL="0" distR="0" wp14:anchorId="014D2638" wp14:editId="07BFE8F8">
                      <wp:extent cx="3248025" cy="6057900"/>
                      <wp:effectExtent l="0" t="0" r="9525" b="0"/>
                      <wp:docPr id="92152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2051" name=""/>
                              <pic:cNvPicPr/>
                            </pic:nvPicPr>
                            <pic:blipFill>
                              <a:blip r:embed="rId10"/>
                              <a:stretch>
                                <a:fillRect/>
                              </a:stretch>
                            </pic:blipFill>
                            <pic:spPr>
                              <a:xfrm>
                                <a:off x="0" y="0"/>
                                <a:ext cx="3248025" cy="6057900"/>
                              </a:xfrm>
                              <a:prstGeom prst="rect">
                                <a:avLst/>
                              </a:prstGeom>
                            </pic:spPr>
                          </pic:pic>
                        </a:graphicData>
                      </a:graphic>
                    </wp:inline>
                  </w:drawing>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15EA98F" w:rsidR="00931D47" w:rsidRPr="00B713BC" w:rsidRDefault="004A4721"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8AEF597" w:rsidR="00931D47" w:rsidRPr="00B713BC" w:rsidRDefault="007C11F7"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lastRenderedPageBreak/>
              <w:t>First Check-in Date:</w:t>
            </w:r>
          </w:p>
        </w:tc>
        <w:sdt>
          <w:sdtPr>
            <w:rPr>
              <w:color w:val="808080"/>
            </w:rPr>
            <w:id w:val="-1971893213"/>
            <w:placeholder>
              <w:docPart w:val="E270F74D5A484CA299F676CB83C6A6D1"/>
            </w:placeholder>
            <w:date w:fullDate="2024-03-1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2B2D1AC" w:rsidR="00931D47" w:rsidRPr="00B713BC" w:rsidRDefault="00152BC3" w:rsidP="004D4033">
                <w:pPr>
                  <w:pStyle w:val="DataInput"/>
                  <w:spacing w:after="0"/>
                </w:pPr>
                <w:r>
                  <w:rPr>
                    <w:color w:val="808080"/>
                  </w:rPr>
                  <w:t>3/12/2024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CD79C75" w:rsidR="00931D47" w:rsidRPr="00B713BC" w:rsidRDefault="00152BC3" w:rsidP="00864F6C">
                <w:pPr>
                  <w:pStyle w:val="DataInput"/>
                </w:pPr>
                <w:r>
                  <w:t>To generate 20% and higher appraisals of leads in new and used. Target leads 1935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3-1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3051851" w:rsidR="00931D47" w:rsidRPr="00B713BC" w:rsidRDefault="00152BC3" w:rsidP="004D4033">
                <w:pPr>
                  <w:pStyle w:val="DataInput"/>
                  <w:spacing w:after="0"/>
                </w:pPr>
                <w:r>
                  <w:rPr>
                    <w:color w:val="808080"/>
                  </w:rPr>
                  <w:t>3/19/2024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00CA919" w:rsidR="00931D47" w:rsidRPr="00B713BC" w:rsidRDefault="00892CC9" w:rsidP="00864F6C">
                <w:pPr>
                  <w:pStyle w:val="DataInput"/>
                </w:pPr>
                <w:r>
                  <w:t>Report on our objective of 20% appraisals to leads. Report on goal</w:t>
                </w:r>
                <w:r w:rsidR="000C681D">
                  <w:t xml:space="preserve"> performance chart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3-2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9B467FF" w:rsidR="00931D47" w:rsidRPr="00B713BC" w:rsidRDefault="00152BC3" w:rsidP="004D4033">
                <w:pPr>
                  <w:pStyle w:val="DataInput"/>
                  <w:spacing w:after="0"/>
                </w:pPr>
                <w:r>
                  <w:rPr>
                    <w:color w:val="808080"/>
                  </w:rPr>
                  <w:t>3/26/2024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1072965254"/>
                <w:placeholder>
                  <w:docPart w:val="8CB9CFAC2C694615B2E90B73E41D7FF0"/>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D371405" w:rsidR="00931D47" w:rsidRPr="00B713BC" w:rsidRDefault="000C681D" w:rsidP="00864F6C">
                    <w:pPr>
                      <w:pStyle w:val="DataInput"/>
                    </w:pPr>
                    <w:r w:rsidRPr="000C681D">
                      <w:t>Report on our objective of 20% appraisals to leads. Report on goal performance chart</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3ED8058" w:rsidR="00931D47" w:rsidRPr="00B713BC" w:rsidRDefault="00152BC3" w:rsidP="004D4033">
                <w:pPr>
                  <w:pStyle w:val="DataInput"/>
                  <w:spacing w:after="0"/>
                </w:pPr>
                <w:r>
                  <w:rPr>
                    <w:color w:val="808080"/>
                  </w:rPr>
                  <w:t>4/2/2024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1568255250"/>
                <w:placeholder>
                  <w:docPart w:val="918867A99BA84D01A2DFFC8EB184695B"/>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5D10A6A" w:rsidR="00931D47" w:rsidRPr="00B713BC" w:rsidRDefault="000C681D" w:rsidP="00864F6C">
                    <w:pPr>
                      <w:pStyle w:val="DataInput"/>
                    </w:pPr>
                    <w:r w:rsidRPr="000C681D">
                      <w:t>Report on our objective of 20% appraisals to leads. Report on goal performance chart</w:t>
                    </w:r>
                    <w:r>
                      <w:t>. This goal will be reported in our weekly managers meeting.</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96AF0A4" w:rsidR="00931D47" w:rsidRDefault="000C681D" w:rsidP="00864F6C">
                <w:pPr>
                  <w:pStyle w:val="DataInput"/>
                </w:pPr>
                <w:r>
                  <w:t xml:space="preserve">Our dealership vision is to support all departments from F&amp;I to parts department by </w:t>
                </w:r>
                <w:proofErr w:type="spellStart"/>
                <w:r>
                  <w:t>aquiring</w:t>
                </w:r>
                <w:proofErr w:type="spellEnd"/>
                <w:r>
                  <w:t xml:space="preserve"> used vehicles to retail to our guests and continue to service these vehicles going forward.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1760108" w:rsidR="00931D47" w:rsidRDefault="000C681D" w:rsidP="00864F6C">
                <w:pPr>
                  <w:pStyle w:val="DataInput"/>
                </w:pPr>
                <w:r>
                  <w:t xml:space="preserve">Increased retention in our market, repeat business, part sales and increased </w:t>
                </w:r>
                <w:proofErr w:type="spellStart"/>
                <w:r>
                  <w:t>labour</w:t>
                </w:r>
                <w:proofErr w:type="spellEnd"/>
                <w:r>
                  <w:t xml:space="preserve"> sales.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F29ACD7" w:rsidR="00931D47" w:rsidRDefault="000C681D" w:rsidP="00864F6C">
                <w:pPr>
                  <w:pStyle w:val="DataInput"/>
                </w:pPr>
                <w:r>
                  <w:t xml:space="preserve">Loss gross in </w:t>
                </w:r>
                <w:proofErr w:type="spellStart"/>
                <w:r>
                  <w:t>sales,F&amp;I</w:t>
                </w:r>
                <w:proofErr w:type="spellEnd"/>
                <w:r>
                  <w:t xml:space="preserve">, parts and </w:t>
                </w:r>
                <w:proofErr w:type="spellStart"/>
                <w:r>
                  <w:t>labour</w:t>
                </w:r>
                <w:proofErr w:type="spellEnd"/>
                <w:r>
                  <w:t xml:space="preserve"> s</w:t>
                </w:r>
                <w:r w:rsidR="00A34B7B">
                  <w:t xml:space="preserve">ales in service.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CAA9BC1" w:rsidR="00931D47" w:rsidRDefault="00A34B7B" w:rsidP="00864F6C">
                <w:pPr>
                  <w:pStyle w:val="DataInput"/>
                </w:pPr>
                <w:r>
                  <w:t xml:space="preserve">it brings higher retention to the store and repeat </w:t>
                </w:r>
                <w:proofErr w:type="spellStart"/>
                <w:r>
                  <w:t>busniess</w:t>
                </w:r>
                <w:proofErr w:type="spellEnd"/>
                <w:r>
                  <w:t xml:space="preserve"> to the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5FA8C4B" w:rsidR="00931D47" w:rsidRDefault="00A34B7B" w:rsidP="00864F6C">
                <w:pPr>
                  <w:pStyle w:val="DataInput"/>
                </w:pPr>
                <w:r>
                  <w:t xml:space="preserve">Sales advisors not following up with guests, not enough leads, sales managers not </w:t>
                </w:r>
                <w:proofErr w:type="spellStart"/>
                <w:r>
                  <w:t>apprasing</w:t>
                </w:r>
                <w:proofErr w:type="spellEnd"/>
                <w:r>
                  <w:t xml:space="preserve"> enough vehicles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BEA1A8E" w:rsidR="00931D47" w:rsidRDefault="00915B32" w:rsidP="00864F6C">
                <w:pPr>
                  <w:pStyle w:val="DataInput"/>
                </w:pPr>
                <w:r>
                  <w:t xml:space="preserve">Constant tracking of the appraisals and reporting daily with sales staff and managers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12CAB6B" w:rsidR="00931D47" w:rsidRDefault="00182C9C" w:rsidP="00864F6C">
                <w:pPr>
                  <w:pStyle w:val="DataInput"/>
                </w:pPr>
                <w:r w:rsidRPr="00182C9C">
                  <w:drawing>
                    <wp:inline distT="0" distB="0" distL="0" distR="0" wp14:anchorId="19B8F9FF" wp14:editId="685B621C">
                      <wp:extent cx="4629150" cy="6791325"/>
                      <wp:effectExtent l="0" t="0" r="0" b="9525"/>
                      <wp:docPr id="741791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791166" name=""/>
                              <pic:cNvPicPr/>
                            </pic:nvPicPr>
                            <pic:blipFill>
                              <a:blip r:embed="rId11"/>
                              <a:stretch>
                                <a:fillRect/>
                              </a:stretch>
                            </pic:blipFill>
                            <pic:spPr>
                              <a:xfrm>
                                <a:off x="0" y="0"/>
                                <a:ext cx="4629150" cy="6791325"/>
                              </a:xfrm>
                              <a:prstGeom prst="rect">
                                <a:avLst/>
                              </a:prstGeom>
                            </pic:spPr>
                          </pic:pic>
                        </a:graphicData>
                      </a:graphic>
                    </wp:inline>
                  </w:drawing>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84FB209" w:rsidR="00931D47" w:rsidRDefault="0069415E" w:rsidP="00864F6C">
                <w:pPr>
                  <w:pStyle w:val="DataInput"/>
                </w:pPr>
                <w:r>
                  <w:t xml:space="preserve">Google and social media </w:t>
                </w:r>
                <w:proofErr w:type="spellStart"/>
                <w:r>
                  <w:t>advertsing</w:t>
                </w:r>
                <w:proofErr w:type="spellEnd"/>
                <w:r>
                  <w:t xml:space="preserve">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96EA0B6" w:rsidR="00931D47" w:rsidRDefault="0069415E" w:rsidP="00864F6C">
                <w:pPr>
                  <w:pStyle w:val="DataInput"/>
                </w:pPr>
                <w:r>
                  <w:t xml:space="preserve">Facebook, </w:t>
                </w:r>
                <w:proofErr w:type="spellStart"/>
                <w:r>
                  <w:t>instagram</w:t>
                </w:r>
                <w:proofErr w:type="spellEnd"/>
                <w:r>
                  <w:t xml:space="preserve"> and internet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5E724A8" w:rsidR="00931D47" w:rsidRDefault="0069415E" w:rsidP="00864F6C">
                <w:pPr>
                  <w:pStyle w:val="DataInput"/>
                </w:pPr>
                <w:r>
                  <w:t>Marketing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F9354D6" w:rsidR="00931D47" w:rsidRDefault="0069415E" w:rsidP="00864F6C">
                <w:pPr>
                  <w:pStyle w:val="DataInput"/>
                </w:pPr>
                <w:r>
                  <w:t xml:space="preserve">Lead target </w:t>
                </w:r>
                <w:r w:rsidR="00016D00">
                  <w:t xml:space="preserve">achieved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108FE8E" w:rsidR="00931D47" w:rsidRDefault="0069415E" w:rsidP="00864F6C">
                <w:pPr>
                  <w:pStyle w:val="DataInput"/>
                </w:pPr>
                <w:r>
                  <w:t>weekly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2634857" w:rsidR="00931D47" w:rsidRDefault="0069415E" w:rsidP="00864F6C">
                <w:pPr>
                  <w:pStyle w:val="DataInput"/>
                </w:pPr>
                <w:r>
                  <w:t xml:space="preserve">Appraisals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AE98E84" w:rsidR="00931D47" w:rsidRDefault="0069415E" w:rsidP="00864F6C">
                <w:pPr>
                  <w:pStyle w:val="DataInput"/>
                </w:pPr>
                <w:r>
                  <w:t xml:space="preserve">Walkin, internet </w:t>
                </w:r>
                <w:proofErr w:type="spellStart"/>
                <w:r>
                  <w:t>leads,</w:t>
                </w:r>
                <w:r w:rsidR="009246C2">
                  <w:t>lease</w:t>
                </w:r>
                <w:proofErr w:type="spellEnd"/>
                <w:r w:rsidR="009246C2">
                  <w:t xml:space="preserve"> renewals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A1F23F2" w:rsidR="00931D47" w:rsidRDefault="009246C2" w:rsidP="00864F6C">
                <w:pPr>
                  <w:pStyle w:val="DataInput"/>
                </w:pPr>
                <w:r>
                  <w:t>Used car manager and sales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C92B6F4" w:rsidR="00931D47" w:rsidRDefault="009246C2" w:rsidP="00864F6C">
                <w:pPr>
                  <w:pStyle w:val="DataInput"/>
                </w:pPr>
                <w:r>
                  <w:t xml:space="preserve">More trades won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C66E58E" w:rsidR="00931D47" w:rsidRDefault="009246C2" w:rsidP="00864F6C">
                <w:pPr>
                  <w:pStyle w:val="DataInput"/>
                </w:pPr>
                <w:r>
                  <w:t>weekly</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5B30E62" w:rsidR="00931D47" w:rsidRDefault="0069415E" w:rsidP="00864F6C">
                <w:pPr>
                  <w:pStyle w:val="DataInput"/>
                </w:pPr>
                <w:r>
                  <w:t>Weekly tracking of leads and appraisals. Reports to be sent to sales managers and weekly discussion in our managers meetings.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8911546" w:rsidR="00931D47" w:rsidRDefault="0069415E" w:rsidP="00864F6C">
                <w:pPr>
                  <w:pStyle w:val="DataInput"/>
                </w:pPr>
                <w:r>
                  <w:t>Weekly meetings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2"/>
      <w:footerReference w:type="default" r:id="rId13"/>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68A3971-3E53-4FF6-A531-900DDD28B2EA}"/>
    <w:embedBold r:id="rId2" w:fontKey="{8FE61055-43EC-4F95-8E32-9A213E52325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2AE57668-4F5E-4B2B-979D-FE53AC0605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67206401">
    <w:abstractNumId w:val="9"/>
  </w:num>
  <w:num w:numId="2" w16cid:durableId="1803763658">
    <w:abstractNumId w:val="7"/>
  </w:num>
  <w:num w:numId="3" w16cid:durableId="703217792">
    <w:abstractNumId w:val="6"/>
  </w:num>
  <w:num w:numId="4" w16cid:durableId="1062212297">
    <w:abstractNumId w:val="5"/>
  </w:num>
  <w:num w:numId="5" w16cid:durableId="333148163">
    <w:abstractNumId w:val="4"/>
  </w:num>
  <w:num w:numId="6" w16cid:durableId="109397670">
    <w:abstractNumId w:val="8"/>
  </w:num>
  <w:num w:numId="7" w16cid:durableId="1682392521">
    <w:abstractNumId w:val="3"/>
  </w:num>
  <w:num w:numId="8" w16cid:durableId="119153928">
    <w:abstractNumId w:val="2"/>
  </w:num>
  <w:num w:numId="9" w16cid:durableId="729888907">
    <w:abstractNumId w:val="1"/>
  </w:num>
  <w:num w:numId="10" w16cid:durableId="8932753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6D00"/>
    <w:rsid w:val="000519C3"/>
    <w:rsid w:val="000A3AFB"/>
    <w:rsid w:val="000C681D"/>
    <w:rsid w:val="000E0A0D"/>
    <w:rsid w:val="00152BC3"/>
    <w:rsid w:val="00174FCE"/>
    <w:rsid w:val="00182C9C"/>
    <w:rsid w:val="001978C6"/>
    <w:rsid w:val="00210D92"/>
    <w:rsid w:val="002520D4"/>
    <w:rsid w:val="00366B0E"/>
    <w:rsid w:val="00445621"/>
    <w:rsid w:val="00493788"/>
    <w:rsid w:val="004A4721"/>
    <w:rsid w:val="004D4033"/>
    <w:rsid w:val="00535F17"/>
    <w:rsid w:val="00582E69"/>
    <w:rsid w:val="00597D81"/>
    <w:rsid w:val="005C5D8F"/>
    <w:rsid w:val="0069415E"/>
    <w:rsid w:val="006F048B"/>
    <w:rsid w:val="007C11F7"/>
    <w:rsid w:val="007C24C6"/>
    <w:rsid w:val="007E76BD"/>
    <w:rsid w:val="00864F6C"/>
    <w:rsid w:val="00892CC9"/>
    <w:rsid w:val="008A6AE0"/>
    <w:rsid w:val="00915B32"/>
    <w:rsid w:val="009246C2"/>
    <w:rsid w:val="00931D47"/>
    <w:rsid w:val="00933CC1"/>
    <w:rsid w:val="009F5716"/>
    <w:rsid w:val="00A34B7B"/>
    <w:rsid w:val="00A46746"/>
    <w:rsid w:val="00A85023"/>
    <w:rsid w:val="00B476AF"/>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glossaryDocument" Target="glossary/document.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CB9CFAC2C694615B2E90B73E41D7FF0"/>
        <w:category>
          <w:name w:val="General"/>
          <w:gallery w:val="placeholder"/>
        </w:category>
        <w:types>
          <w:type w:val="bbPlcHdr"/>
        </w:types>
        <w:behaviors>
          <w:behavior w:val="content"/>
        </w:behaviors>
        <w:guid w:val="{1C820E1E-8A54-4F6F-948E-A59DE8F1D675}"/>
      </w:docPartPr>
      <w:docPartBody>
        <w:p w:rsidR="000D2C3F" w:rsidRDefault="000D2C3F" w:rsidP="000D2C3F">
          <w:pPr>
            <w:pStyle w:val="8CB9CFAC2C694615B2E90B73E41D7FF0"/>
          </w:pPr>
          <w:r w:rsidRPr="001D76C4">
            <w:rPr>
              <w:rStyle w:val="PlaceholderText"/>
            </w:rPr>
            <w:t>Click or tap here to enter text.</w:t>
          </w:r>
        </w:p>
      </w:docPartBody>
    </w:docPart>
    <w:docPart>
      <w:docPartPr>
        <w:name w:val="918867A99BA84D01A2DFFC8EB184695B"/>
        <w:category>
          <w:name w:val="General"/>
          <w:gallery w:val="placeholder"/>
        </w:category>
        <w:types>
          <w:type w:val="bbPlcHdr"/>
        </w:types>
        <w:behaviors>
          <w:behavior w:val="content"/>
        </w:behaviors>
        <w:guid w:val="{48FFE9BD-17E9-4901-ACD3-68C7A1136041}"/>
      </w:docPartPr>
      <w:docPartBody>
        <w:p w:rsidR="000D2C3F" w:rsidRDefault="000D2C3F" w:rsidP="000D2C3F">
          <w:pPr>
            <w:pStyle w:val="918867A99BA84D01A2DFFC8EB184695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D2C3F"/>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D2C3F"/>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CB9CFAC2C694615B2E90B73E41D7FF0">
    <w:name w:val="8CB9CFAC2C694615B2E90B73E41D7FF0"/>
    <w:rsid w:val="000D2C3F"/>
    <w:rPr>
      <w:kern w:val="2"/>
      <w14:ligatures w14:val="standardContextual"/>
    </w:rPr>
  </w:style>
  <w:style w:type="paragraph" w:customStyle="1" w:styleId="918867A99BA84D01A2DFFC8EB184695B">
    <w:name w:val="918867A99BA84D01A2DFFC8EB184695B"/>
    <w:rsid w:val="000D2C3F"/>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6</Pages>
  <Words>638</Words>
  <Characters>3638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Gord De Castro</cp:lastModifiedBy>
  <cp:revision>6</cp:revision>
  <dcterms:created xsi:type="dcterms:W3CDTF">2024-02-25T18:13:00Z</dcterms:created>
  <dcterms:modified xsi:type="dcterms:W3CDTF">2024-02-25T18:29:00Z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